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32" w:rsidRPr="00256A32" w:rsidRDefault="00256A32" w:rsidP="00256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ПАРТНЕРА</w:t>
      </w:r>
    </w:p>
    <w:p w:rsidR="00256A32" w:rsidRPr="00256A32" w:rsidRDefault="00256A32" w:rsidP="0025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32">
        <w:rPr>
          <w:rFonts w:ascii="Times New Roman" w:hAnsi="Times New Roman" w:cs="Times New Roman"/>
          <w:b/>
          <w:sz w:val="24"/>
          <w:szCs w:val="24"/>
        </w:rPr>
        <w:t>ООО «ИПФ «КРАСТ»</w:t>
      </w:r>
    </w:p>
    <w:p w:rsidR="00256A32" w:rsidRPr="00256A32" w:rsidRDefault="00256A32" w:rsidP="0025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32" w:rsidRPr="00256A32" w:rsidRDefault="00256A32" w:rsidP="00256A32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811"/>
      </w:tblGrid>
      <w:tr w:rsidR="00256A32" w:rsidRPr="00256A32" w:rsidTr="00256A32">
        <w:trPr>
          <w:trHeight w:val="10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фирмы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>Общество с ограниченной ответственностью «Инженерно-производственная фирма «КРАСТ»</w:t>
            </w:r>
          </w:p>
        </w:tc>
      </w:tr>
      <w:tr w:rsidR="00256A32" w:rsidRPr="00256A32" w:rsidTr="00256A32">
        <w:trPr>
          <w:trHeight w:val="7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и орган регистрации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256A32">
              <w:rPr>
                <w:sz w:val="24"/>
                <w:szCs w:val="24"/>
              </w:rPr>
              <w:t>17.07.2001г.</w:t>
            </w:r>
            <w:r w:rsidRPr="00256A32">
              <w:rPr>
                <w:b w:val="0"/>
                <w:sz w:val="24"/>
                <w:szCs w:val="24"/>
              </w:rPr>
              <w:t xml:space="preserve"> Филиал ГРП при МЮ РТ в Тукаевском районе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>423812, РФ, РТ, г. Набережные Челны, пр-кт Дружбы Народов, дом 12, кв.186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>423812, РФ, РТ, г. Набережные Челны, пр-кт Дружбы Народов, дом 12, кв.186</w:t>
            </w:r>
          </w:p>
        </w:tc>
      </w:tr>
      <w:tr w:rsidR="00256A32" w:rsidRPr="00256A32" w:rsidTr="00256A32">
        <w:trPr>
          <w:trHeight w:val="12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12759E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Производство: 423800, РФ, РТ, г. Набережные Челны,</w:t>
            </w:r>
            <w:r>
              <w:rPr>
                <w:sz w:val="24"/>
                <w:szCs w:val="24"/>
              </w:rPr>
              <w:t xml:space="preserve"> Элеваторная гора, ул. Лермонтова 35а строение 10.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Ф.И.О., избранного 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(назначенного</w:t>
            </w: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) руководителя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 xml:space="preserve"> единоличного исполнительного органа юридического лица, а также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</w:p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</w:p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 xml:space="preserve">Генеральный директор </w:t>
            </w:r>
          </w:p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>Шайдуллин Василь Исмагилович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 xml:space="preserve">Тел.: (8552) </w:t>
            </w:r>
            <w:r w:rsidR="0012759E">
              <w:rPr>
                <w:b w:val="0"/>
                <w:sz w:val="24"/>
                <w:szCs w:val="24"/>
              </w:rPr>
              <w:t>92-77</w:t>
            </w:r>
            <w:r w:rsidR="00D13812">
              <w:rPr>
                <w:b w:val="0"/>
                <w:sz w:val="24"/>
                <w:szCs w:val="24"/>
              </w:rPr>
              <w:t>-21</w:t>
            </w:r>
            <w:r w:rsidRPr="00256A32">
              <w:rPr>
                <w:b w:val="0"/>
                <w:sz w:val="24"/>
                <w:szCs w:val="24"/>
              </w:rPr>
              <w:t xml:space="preserve">; 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Сот.: 8-917-888-06-22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Факс 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A32" w:rsidRPr="0012759E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56A32">
              <w:rPr>
                <w:b w:val="0"/>
                <w:sz w:val="24"/>
                <w:szCs w:val="24"/>
              </w:rPr>
              <w:t>е</w:t>
            </w:r>
            <w:r w:rsidRPr="00256A32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r w:rsidRPr="00256A32">
              <w:rPr>
                <w:b w:val="0"/>
                <w:sz w:val="24"/>
                <w:szCs w:val="24"/>
              </w:rPr>
              <w:t>ооо</w:t>
            </w:r>
            <w:r w:rsidRPr="00256A32">
              <w:rPr>
                <w:sz w:val="24"/>
                <w:szCs w:val="24"/>
                <w:lang w:val="en-US"/>
              </w:rPr>
              <w:t>_</w:t>
            </w:r>
            <w:r w:rsidRPr="00256A32">
              <w:rPr>
                <w:b w:val="0"/>
                <w:sz w:val="24"/>
                <w:szCs w:val="24"/>
                <w:lang w:val="en-US"/>
              </w:rPr>
              <w:t>krast@list.ru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Сайт компании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  <w:lang w:val="en-US"/>
              </w:rPr>
              <w:t>www</w:t>
            </w:r>
            <w:r w:rsidRPr="00256A32">
              <w:rPr>
                <w:b w:val="0"/>
                <w:sz w:val="24"/>
                <w:szCs w:val="24"/>
              </w:rPr>
              <w:t>.</w:t>
            </w:r>
            <w:r w:rsidRPr="00256A32">
              <w:rPr>
                <w:b w:val="0"/>
                <w:sz w:val="24"/>
                <w:szCs w:val="24"/>
                <w:lang w:val="en-US"/>
              </w:rPr>
              <w:t>ipfkrast</w:t>
            </w:r>
            <w:r w:rsidRPr="00256A32">
              <w:rPr>
                <w:b w:val="0"/>
                <w:sz w:val="24"/>
                <w:szCs w:val="24"/>
              </w:rPr>
              <w:t>.</w:t>
            </w:r>
            <w:r w:rsidRPr="00256A32">
              <w:rPr>
                <w:b w:val="0"/>
                <w:sz w:val="24"/>
                <w:szCs w:val="24"/>
                <w:lang w:val="en-US"/>
              </w:rPr>
              <w:t>ru</w:t>
            </w:r>
            <w:r w:rsidRPr="00256A32">
              <w:rPr>
                <w:b w:val="0"/>
                <w:sz w:val="24"/>
                <w:szCs w:val="24"/>
              </w:rPr>
              <w:t> 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>1639021214/165001001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и адрес банка, номер расчетного счета, прочие банковские реквизиты)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 xml:space="preserve">АО «Автоградбанк» г. Набережные челны 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р/с 40702810110000002847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к/с 30101810100000000748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БИК 049240748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Шайдуллин Василь Исмагилович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внесении в Единый государственный реестр юридических лиц или индивидуальных предпринимателей 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(дата, номер, кем выдано)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22.08.2002г.  ОГРН 1021601368711 Инспекция МНС России по Тукаевскому р-ну Республики Татарстан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57240758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92257883000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95300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1021601368711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256A32" w:rsidRPr="00256A32" w:rsidRDefault="00897FA8" w:rsidP="00256A32">
      <w:pPr>
        <w:spacing w:after="0" w:line="240" w:lineRule="auto"/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A32" w:rsidRPr="00256A32">
        <w:rPr>
          <w:rFonts w:ascii="Times New Roman" w:hAnsi="Times New Roman" w:cs="Times New Roman"/>
          <w:b/>
          <w:sz w:val="24"/>
          <w:szCs w:val="24"/>
        </w:rPr>
        <w:t>Генеральный директор ООО «ИПФ «КРАСТ»</w:t>
      </w:r>
      <w:r w:rsidR="00256A32" w:rsidRPr="00256A3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56A32" w:rsidRPr="00256A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56A32" w:rsidRPr="00256A32">
        <w:rPr>
          <w:rFonts w:ascii="Times New Roman" w:hAnsi="Times New Roman" w:cs="Times New Roman"/>
          <w:b/>
          <w:sz w:val="24"/>
          <w:szCs w:val="24"/>
        </w:rPr>
        <w:t xml:space="preserve">     В. И. Шайдуллин</w:t>
      </w:r>
    </w:p>
    <w:p w:rsidR="00256A32" w:rsidRPr="005168B7" w:rsidRDefault="00256A32" w:rsidP="0025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F7C" w:rsidRPr="00256A32" w:rsidRDefault="002E393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172325" cy="8667750"/>
            <wp:effectExtent l="19050" t="0" r="9525" b="0"/>
            <wp:docPr id="3" name="Рисунок 3" descr="C:\Users\Антон\AppData\Local\Microsoft\Windows\INetCache\Content.Word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AppData\Local\Microsoft\Windows\INetCache\Content.Word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F7C" w:rsidRPr="00256A32" w:rsidSect="00256A32">
      <w:pgSz w:w="11906" w:h="16838"/>
      <w:pgMar w:top="851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256A32"/>
    <w:rsid w:val="00063F7C"/>
    <w:rsid w:val="0007278C"/>
    <w:rsid w:val="0012759E"/>
    <w:rsid w:val="001F3D03"/>
    <w:rsid w:val="00206805"/>
    <w:rsid w:val="00256A32"/>
    <w:rsid w:val="002E3936"/>
    <w:rsid w:val="00397844"/>
    <w:rsid w:val="004C0958"/>
    <w:rsid w:val="005168B7"/>
    <w:rsid w:val="007061B1"/>
    <w:rsid w:val="00742E75"/>
    <w:rsid w:val="007D7E5E"/>
    <w:rsid w:val="00897FA8"/>
    <w:rsid w:val="00AE00BF"/>
    <w:rsid w:val="00C41FF6"/>
    <w:rsid w:val="00D13812"/>
    <w:rsid w:val="00DC7B94"/>
    <w:rsid w:val="00DF504F"/>
    <w:rsid w:val="00E9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8"/>
  </w:style>
  <w:style w:type="paragraph" w:styleId="3">
    <w:name w:val="heading 3"/>
    <w:basedOn w:val="a"/>
    <w:next w:val="a"/>
    <w:link w:val="30"/>
    <w:unhideWhenUsed/>
    <w:qFormat/>
    <w:rsid w:val="00256A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A32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</cp:lastModifiedBy>
  <cp:revision>17</cp:revision>
  <cp:lastPrinted>2016-03-14T08:35:00Z</cp:lastPrinted>
  <dcterms:created xsi:type="dcterms:W3CDTF">2016-01-11T05:30:00Z</dcterms:created>
  <dcterms:modified xsi:type="dcterms:W3CDTF">2018-04-16T18:07:00Z</dcterms:modified>
</cp:coreProperties>
</file>